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FCF396F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D86CDE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7973B6A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0A5AAB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BDB2EB1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29B0E3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7C827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C63F169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E9394E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EC390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989A4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CE09AE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1310B8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19437B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29990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341BD2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FA4655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0D026F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C729818" w14:textId="1B150C17" w:rsidR="005B4552" w:rsidRPr="00B4508D" w:rsidRDefault="00DD6ED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proofErr w:type="spellStart"/>
            <w:r>
              <w:rPr>
                <w:sz w:val="20"/>
                <w:szCs w:val="20"/>
              </w:rPr>
              <w:t>GoTrack</w:t>
            </w:r>
            <w:proofErr w:type="spellEnd"/>
          </w:p>
        </w:tc>
      </w:tr>
      <w:tr w:rsidR="00D807CB" w:rsidRPr="00B4508D" w14:paraId="3F561CA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035C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813102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E5EA112" w14:textId="16E6851C" w:rsidR="005B4552" w:rsidRPr="00B4508D" w:rsidRDefault="00DD6ED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11109214</w:t>
            </w:r>
          </w:p>
        </w:tc>
      </w:tr>
      <w:tr w:rsidR="00D807CB" w:rsidRPr="00B4508D" w14:paraId="0F7033B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5955EA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E5DD4F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BEB69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20C348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7D0AC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12AA6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207A9A" w14:textId="1220C902" w:rsidR="005B4552" w:rsidRPr="00B4508D" w:rsidRDefault="00DD6ED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Toompuiestee 37, Tallinn, 10149</w:t>
            </w:r>
          </w:p>
        </w:tc>
      </w:tr>
      <w:tr w:rsidR="00D807CB" w:rsidRPr="00B4508D" w14:paraId="5D600F7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948A71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33EFB1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33841D" w14:textId="57972B41" w:rsidR="005B4552" w:rsidRPr="00B4508D" w:rsidRDefault="00DD6ED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53335524, matti.vanaisak@go.ee</w:t>
            </w:r>
          </w:p>
        </w:tc>
      </w:tr>
      <w:tr w:rsidR="00D807CB" w:rsidRPr="00B4508D" w14:paraId="1B02D42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93D6A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41CFBB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F11D6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38588D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692029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A79F83A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34AAB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6D3BB16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4E07F9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38BC6FB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5D6013" w14:textId="3D8D3C93" w:rsidR="00AF6B33" w:rsidRPr="00B4508D" w:rsidRDefault="00DD6ED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55579359, </w:t>
            </w:r>
            <w:hyperlink r:id="rId8" w:history="1">
              <w:r w:rsidRPr="00E7718D">
                <w:rPr>
                  <w:rStyle w:val="Hyperlink"/>
                  <w:sz w:val="20"/>
                  <w:szCs w:val="20"/>
                </w:rPr>
                <w:t>M</w:t>
              </w:r>
              <w:r w:rsidRPr="00E7718D">
                <w:rPr>
                  <w:rStyle w:val="Hyperlink"/>
                  <w:sz w:val="20"/>
                  <w:szCs w:val="20"/>
                </w:rPr>
                <w:t>a</w:t>
              </w:r>
              <w:r w:rsidRPr="00E7718D">
                <w:rPr>
                  <w:rStyle w:val="Hyperlink"/>
                  <w:sz w:val="20"/>
                  <w:szCs w:val="20"/>
                </w:rPr>
                <w:t>rkus.puusaar@evr.ee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52000DC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610FFC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5323768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848C1E" w14:textId="76CF362E" w:rsidR="005B4552" w:rsidRPr="00B4508D" w:rsidRDefault="00365EA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Lõunaliiklus OÜ</w:t>
            </w:r>
          </w:p>
        </w:tc>
      </w:tr>
      <w:tr w:rsidR="00D807CB" w:rsidRPr="00B4508D" w14:paraId="5F21F01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1D4B9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9E9671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A2601DB" w14:textId="2987D2F1" w:rsidR="005B4552" w:rsidRPr="00B4508D" w:rsidRDefault="00365EA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8400, info@lounaliiklus.ee</w:t>
            </w:r>
          </w:p>
        </w:tc>
      </w:tr>
      <w:tr w:rsidR="001047DA" w:rsidRPr="00B4508D" w14:paraId="4FE393E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405ACA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8BC6E6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96B4613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68ADA06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7EFF5B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BB3882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17B7CB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2C4BDD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36C347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924E8AE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7FF514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8DEB4A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8D432A2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0B4894C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904036D" w14:textId="46C5A1B5" w:rsidR="00B4508D" w:rsidRPr="00B4508D" w:rsidRDefault="00DD6ED2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Põlva raudteeülesõidu- ja ülekäigukoha kapitaalremont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A0425C4" w14:textId="0B9DFB7D" w:rsidR="00B4508D" w:rsidRPr="00B4508D" w:rsidRDefault="00DD6ED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11-22023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C29C0C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020880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FA7432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EC6E70A" w14:textId="4CB131AC" w:rsidR="00B4508D" w:rsidRPr="00B4508D" w:rsidRDefault="00DD6ED2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Ajutise liikluskorraldusskeem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9A17E3" w14:textId="51D5185C" w:rsidR="00B4508D" w:rsidRPr="00B4508D" w:rsidRDefault="00DD6ED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194/2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93549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811931F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B0E913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8E4BDD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A5303E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DC9438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D307BF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0D9185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545C98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152166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531D0F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329ACD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3DC75D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3877F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03BA5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B59B7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BEE69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45DCE3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BDE2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89A1D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602E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420DF6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BA2AD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ADB58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BDBC1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88B36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A42D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8658B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AB43EF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FE01F6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36A24EF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C271C0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8BA54F2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7A17C5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7CF186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B2B09E3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F59B66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FB8971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789346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5AB641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10FB4F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D273344" w14:textId="4DE768B4" w:rsidR="00B4508D" w:rsidRPr="00B4508D" w:rsidRDefault="00365EA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3E67D77" w14:textId="390CEDE7" w:rsidR="00B4508D" w:rsidRPr="00B4508D" w:rsidRDefault="00365EA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Kanepi-Leevaku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C67F5D4" w14:textId="06BF017B" w:rsidR="00B4508D" w:rsidRPr="00B4508D" w:rsidRDefault="00365EA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B4E974F" w14:textId="323E45ED" w:rsidR="00B4508D" w:rsidRPr="00B4508D" w:rsidRDefault="00365EA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  <w:tr w:rsidR="00B4508D" w:rsidRPr="00B4508D" w14:paraId="59EC030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29E97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91EBB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B16056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6DAFB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52C8D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E3CDE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022C0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0345C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3CA19F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062B4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1EF84B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CC4666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59987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DF07D5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36AC945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DB742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A7DE3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A8284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3271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62A00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45124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7FEA9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FBEBD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2D2F61B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2B848F1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1D31CA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2383842" w14:textId="33D3A775" w:rsidR="00B4508D" w:rsidRPr="00B4508D" w:rsidRDefault="00DD6ED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Ülesõit suletud autoliikluseks 22.08.2024, 00:00 – 24.08.2024, 17:00</w:t>
            </w:r>
          </w:p>
        </w:tc>
      </w:tr>
      <w:tr w:rsidR="00B4508D" w:rsidRPr="00B4508D" w14:paraId="5AA29F0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AFE58D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13CC3E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BBB732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C00C2FD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3346BF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D1F47B6" w14:textId="19A6F423" w:rsidR="00B4508D" w:rsidRPr="00B4508D" w:rsidRDefault="00DD6ED2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Matti Vanaisak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40EEE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E2847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F96C147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44544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055F56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CB33B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2F1AB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C4F0C4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56128ED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581B78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C6B98A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6CD19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B6BC798" w14:textId="77777777" w:rsidR="0064686F" w:rsidRPr="00B4508D" w:rsidRDefault="0064686F">
      <w:pPr>
        <w:rPr>
          <w:b/>
        </w:rPr>
      </w:pPr>
    </w:p>
    <w:p w14:paraId="10D4CE3D" w14:textId="77777777" w:rsidR="003B5A18" w:rsidRPr="00B4508D" w:rsidRDefault="003B5A18">
      <w:pPr>
        <w:rPr>
          <w:b/>
        </w:rPr>
      </w:pPr>
    </w:p>
    <w:p w14:paraId="4EF8C09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801572B" w14:textId="77777777" w:rsidR="003B5A18" w:rsidRPr="00B4508D" w:rsidRDefault="003B5A18" w:rsidP="003B5A18">
      <w:pPr>
        <w:jc w:val="center"/>
        <w:rPr>
          <w:b/>
        </w:rPr>
      </w:pPr>
    </w:p>
    <w:p w14:paraId="2679DF3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C743B16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20B7E22" w14:textId="77777777" w:rsidR="003B5A18" w:rsidRPr="00B4508D" w:rsidRDefault="003B5A18" w:rsidP="003B5A18">
      <w:pPr>
        <w:jc w:val="center"/>
        <w:rPr>
          <w:b/>
        </w:rPr>
      </w:pPr>
    </w:p>
    <w:p w14:paraId="0DF2883D" w14:textId="77777777" w:rsidR="003B5A18" w:rsidRPr="00B4508D" w:rsidRDefault="003B5A18" w:rsidP="003B5A18">
      <w:pPr>
        <w:jc w:val="center"/>
        <w:rPr>
          <w:b/>
        </w:rPr>
      </w:pPr>
    </w:p>
    <w:p w14:paraId="2C61543F" w14:textId="77777777" w:rsidR="003B5A18" w:rsidRPr="00B4508D" w:rsidRDefault="003B5A18" w:rsidP="003B5A18">
      <w:pPr>
        <w:jc w:val="center"/>
        <w:rPr>
          <w:b/>
        </w:rPr>
      </w:pPr>
    </w:p>
    <w:p w14:paraId="2CE9B554" w14:textId="77777777" w:rsidR="003B5A18" w:rsidRPr="00B4508D" w:rsidRDefault="003B5A18" w:rsidP="003B5A18">
      <w:pPr>
        <w:jc w:val="center"/>
        <w:rPr>
          <w:b/>
        </w:rPr>
      </w:pPr>
    </w:p>
    <w:p w14:paraId="1CDE131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79455">
    <w:abstractNumId w:val="6"/>
  </w:num>
  <w:num w:numId="2" w16cid:durableId="115680943">
    <w:abstractNumId w:val="4"/>
  </w:num>
  <w:num w:numId="3" w16cid:durableId="1155149577">
    <w:abstractNumId w:val="5"/>
  </w:num>
  <w:num w:numId="4" w16cid:durableId="420492206">
    <w:abstractNumId w:val="1"/>
  </w:num>
  <w:num w:numId="5" w16cid:durableId="1170220444">
    <w:abstractNumId w:val="3"/>
  </w:num>
  <w:num w:numId="6" w16cid:durableId="985429525">
    <w:abstractNumId w:val="0"/>
  </w:num>
  <w:num w:numId="7" w16cid:durableId="45298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65EA1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B6F2B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3293A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D6ED2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AA5B87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6E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E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us.puusaar@evr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D3C124FD7965429E79DAFBDEA97F08" ma:contentTypeVersion="18" ma:contentTypeDescription="Loo uus dokument" ma:contentTypeScope="" ma:versionID="48c0b3e585517fc4498f32bdf159791f">
  <xsd:schema xmlns:xsd="http://www.w3.org/2001/XMLSchema" xmlns:xs="http://www.w3.org/2001/XMLSchema" xmlns:p="http://schemas.microsoft.com/office/2006/metadata/properties" xmlns:ns2="685ed10b-f2b2-44a5-b6a3-6b416e3fec7b" xmlns:ns3="b85312c5-d5e7-462b-bcd0-a9fa490523a5" targetNamespace="http://schemas.microsoft.com/office/2006/metadata/properties" ma:root="true" ma:fieldsID="9f760eb8f4812bb6cc6f7c3c362b4b77" ns2:_="" ns3:_="">
    <xsd:import namespace="685ed10b-f2b2-44a5-b6a3-6b416e3fec7b"/>
    <xsd:import namespace="b85312c5-d5e7-462b-bcd0-a9fa49052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d10b-f2b2-44a5-b6a3-6b416e3fe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11b8ee91-efa6-40ad-b579-f7bd52ead2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312c5-d5e7-462b-bcd0-a9fa49052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57a01d-25e6-496d-8a0e-86514af6c06b}" ma:internalName="TaxCatchAll" ma:showField="CatchAllData" ma:web="b85312c5-d5e7-462b-bcd0-a9fa49052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E8E6-173F-4B6E-962C-39230F00D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1246B-FECE-43FC-B139-61E3B3A2C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d10b-f2b2-44a5-b6a3-6b416e3fec7b"/>
    <ds:schemaRef ds:uri="b85312c5-d5e7-462b-bcd0-a9fa49052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Matti Vanaisak</cp:lastModifiedBy>
  <cp:revision>6</cp:revision>
  <cp:lastPrinted>2013-01-31T06:41:00Z</cp:lastPrinted>
  <dcterms:created xsi:type="dcterms:W3CDTF">2021-01-28T17:18:00Z</dcterms:created>
  <dcterms:modified xsi:type="dcterms:W3CDTF">2024-08-09T09:04:00Z</dcterms:modified>
</cp:coreProperties>
</file>